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Look w:val="04A0" w:firstRow="1" w:lastRow="0" w:firstColumn="1" w:lastColumn="0" w:noHBand="0" w:noVBand="1"/>
      </w:tblPr>
      <w:tblGrid>
        <w:gridCol w:w="3870"/>
        <w:gridCol w:w="5490"/>
      </w:tblGrid>
      <w:tr w:rsidR="00573113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3113" w:rsidRPr="00573113" w:rsidRDefault="00573113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5731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HOUSE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3113" w:rsidRPr="00810BFA" w:rsidRDefault="00573113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domus, domūs 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 or 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domī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f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house (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esp in town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); home, native place; family; (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philos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) sect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 domī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at home; in peace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 domī habēre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have of one's own, have plenty of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 domum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home, homewards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 domō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from home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 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  <w:lang w:val="en-GB"/>
              </w:rPr>
              <w:t>domum supellectile īnstruere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to furnish a home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 domus caeca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house with no windows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 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  <w:lang w:val="en-GB"/>
              </w:rPr>
              <w:t>domus duārum familiārum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double home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aedēs, aedis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f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temple; (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pl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) house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 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  <w:lang w:val="en-GB"/>
              </w:rPr>
              <w:t>aedēs seriālēs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row home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aedicula, aediculae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f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shrine; small house, room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aedificātiuncula, aedificātiunculae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f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little house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īnsula, īnsulae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f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island; block (of houses)</w:t>
            </w: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; apartment building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diaeta, diaetae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f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diet; living room</w:t>
            </w: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; flat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 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  <w:lang w:val="en-GB"/>
              </w:rPr>
              <w:t>diaetam supellectile īnstruere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to furnish a flat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 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  <w:lang w:val="en-GB"/>
              </w:rPr>
              <w:t>diaeta omnī supellectile īnstructa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furnished apartment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vīlla, vīllae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f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country house, villa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vīllula, vīllulae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f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small villa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casa, casae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f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cottage, hut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Lār, Laris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m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tutelary deity, household god; hearth, home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Penātēs, Penātium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m pl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spirits of the larder, household gods; home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regiō, regiōnis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f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direction, line; boundary line; quarter, region; district, ward, territory; (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fig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) sphere, province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domina, dominae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f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mistress, lady of the house; wife, mistress; (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fig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) lady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dominus, dominī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m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master, lord; owner; host; despot; (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eccl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) the Lord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domesticus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adj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domestic, household; personal, private;</w:t>
            </w:r>
            <w:r w:rsidR="0094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of one's own country, internal;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m</w:t>
            </w:r>
            <w:r w:rsidR="009439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pl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members of a household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magnificus (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 compar 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magnificentior, 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 superl 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magnificentissimus)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adj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great, grand, splendid; pompous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excipiō, excipere, excēpī, exceptum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vt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to take out, remove; to exempt, make an exception of, mention specifically; to take up, catch, intercept, overhear; to receive, welcome, entertain; to come next to, follow after, succeed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habitō, habitāre, habitāvī, habitātum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vt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to inhabit; 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vi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to live, dwell; to remain, be always (in)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vacō, vacāre, vacāvī, vacātum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vi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to be empty, vacant, unoccupied; to be free, aloof (from); to have time for, devote one's time to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ārea, āreae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f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vacant site, open space, playground; threshing-floor; (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fig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) scope (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for effort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)</w:t>
            </w:r>
          </w:p>
        </w:tc>
      </w:tr>
      <w:tr w:rsidR="00573113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3113" w:rsidRDefault="00573113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3113" w:rsidRPr="00810BFA" w:rsidRDefault="00573113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</w:p>
        </w:tc>
      </w:tr>
      <w:tr w:rsidR="00573113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3113" w:rsidRPr="00810BFA" w:rsidRDefault="00573113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BUILDING</w:t>
            </w:r>
            <w:r w:rsidR="00A45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WORKS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3113" w:rsidRPr="00810BFA" w:rsidRDefault="00573113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aedificātiō, aedificātiōnis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f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building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aedificium, aedificī 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 or 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aedificiī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nt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building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architectūra, architectūrae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f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architecture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fōrma, fōrmae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f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form, shape, appearance; mould, stamp, last; (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person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) beauty; (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fig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) idea, nature, kind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dēscrīptiō, dēscrīptiōnis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f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copy; drawing, diagram; description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structūra, structūrae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f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construction, structure; works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exaedificātiō, exaedificātiōnis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f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construction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exstructiō, exstructiōnis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f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erection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restitūtiō, restitūtiōnis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f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restoration; reinstating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aedificātor, aedificātōris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m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builder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mōlītor, mōlītōris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m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builder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architectus, architectī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m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architect; (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fig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) author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structor, structōris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m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mason, carpenter; (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at table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) server, carver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restitūtor, restitūtōris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m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restorer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aedificō, aedificāre, aedificāvī, aedificātum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vt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to build, construct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mōlior, mōlīrī, mōlītus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vt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to labour at, work, build; to wield, move, heave; to undertake, devise, occasion; 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vi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to exert oneself, struggle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ērigō, ērigere, ērēxī, ērēctum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vt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to make upright, raise up, erect; to excite; to encourage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exaedificō, exaedificāre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vt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to build up; to finish the building of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exstruō, exstruere, exstruxī, exstructum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vt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to heap up; to build up, construct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architector, architectārī, architectātus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vt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to construct ; (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fig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) to devise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adstruō, adstruere, adstruxī, adstructum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vt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to build on; to add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claudō, claudere, clausī, clausum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vt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to shut, close; to cut off, block; to conclude; to imprison, confine, blockade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cōnflīgō, cōnflīgere, cōnflīxī, cōnflīctum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vt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to dash together; (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fig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) to contrast; 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vi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to fight, come into conflict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contabulō, contabulāre, contabulāvī, contabulātum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vt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to board over, build in storeys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cūdō, cūdere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vt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to beat, thresh; (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metal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) to forge; (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money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) to coin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dealbō, dealbāre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vt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to whitewash, plaster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decorō, decorāre, decorāvī, decorātum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vt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to adorn, embellish; (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fig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) to distinguish, honour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dolō, dolāre, dolāvī, dolātum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vt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to hew, shape with an axe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exōrnō, exōrnāre, exōrnāvī, exōrnātum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vt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to equip, fit out; to embellish, adorn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īnflīgō, īnflīgere, īnflīxī, īnflīctum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vt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to dash against, strike; to inflict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lacūnō, lacūnāre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vt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to panel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līmō, līmāre, līmāvī, līmātum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vt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to file; (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fig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) to polish, refine; to file down, investigate carefully; to take away from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obstruō, obstruere, obstruxī, obstructum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vt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to build up against, block; to shut, hinder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ōrnō, ōrnāre, ōrnāvī, ōrnātum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vt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to fit out, equip, dress, prepare; to adorn, embellish, honour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perfodiō, perfodere, perfōdī, perfossum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vt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to dig through, excavate, pierce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perforō, perfāre, perfāvī, perfātum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vt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to bore through, pierce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tegō, tegere, tēxī, tēctum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vt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to cover; to hide, conceal; to protect, defend; to bury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restituō, restituere, restituī, restitūtum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vt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to replace, restore; to rebuild, renew; to give back, return; (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to a condition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) to reinstate; (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decision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) to quash, reverse; (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character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) to reform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corruō, correre, corrī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vi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to fall, collapse; 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vt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to overthrow, heap up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dēmōlior, dēmōlīrī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vt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to pull down, destroy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 solō aequāre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to raze to the ground</w:t>
            </w:r>
          </w:p>
        </w:tc>
      </w:tr>
      <w:tr w:rsidR="00573113" w:rsidRPr="00810BFA" w:rsidTr="001946CB">
        <w:trPr>
          <w:trHeight w:val="31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3113" w:rsidRDefault="00573113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GB"/>
              </w:rPr>
            </w:pPr>
          </w:p>
        </w:tc>
      </w:tr>
      <w:tr w:rsidR="00573113" w:rsidRPr="00810BFA" w:rsidTr="001946CB">
        <w:trPr>
          <w:trHeight w:val="31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3113" w:rsidRPr="00573113" w:rsidRDefault="00573113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GB"/>
              </w:rPr>
              <w:t>BUILDING TOOLS AND MATERIALS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māchina, māchinae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f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machine, engine; (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fig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) scheme, trick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tympanum, tympanī; typanum, typanī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nt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drum, timbrel (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esp of the priests of Cybele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); (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mechanism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) wheel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īnstrūmentum, īnstrūmentī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nt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tool, instrument; equipment, furniture, stock (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fig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) means, provision; dress, embellishment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māteria, māteriae; māteriēs, māteriēi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f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matter, substance; wood, timber (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fig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) subject matter, theme; occasion, opportunity (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person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) ability, character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later, lateris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m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brick, tile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lapis, lapidis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m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stone; milestone, boundary stone, tombstone; precious stone; marble; auctioneer's stand (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abuse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) blockhead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calx, calcis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f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pebble; lime, chalk; finishing line, end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tēctōrium, tēctōrī 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 or 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tēctōriī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nt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plaster, stucco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tēctōriolum, tēctōriolī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nt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a little plaster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caementum, caementī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nt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quarrystone, rubble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marmor, marmoris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nt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marble; statue, tablet; sea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gypsum, gypsī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nt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plaster of Paris; a plaster figure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tēgula, tēgulae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f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tile; (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pl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) tiled roof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vitrum, vitrī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nt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glass; woad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trabs, trabis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f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beam, timber; tree; ship; roof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tignum, tignī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nt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timber, trunk, log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asser, asseris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m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pole, stake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tabula, tabulae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f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board, plank; writing tablet; votive tablet; map; picture; auction; (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pl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) account books, records, lists, will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axis, axis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m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axle, chariot; axis, pole, sky, clime; plank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clāvus, clāvī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m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nail; tiller, rudder; 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purple stripe (on the tunic)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(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broad for senators, narrow for equites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)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 clāvus trabālis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large nail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cuneus, cuneī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m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wedge; (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mil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) wedge-shaped formation of troops; (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theatre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) block of seats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serra, serrae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810BFA">
              <w:rPr>
                <w:rFonts w:ascii="Calibri" w:eastAsia="Times New Roman" w:hAnsi="Calibri" w:cs="Calibri"/>
                <w:i/>
                <w:iCs/>
                <w:color w:val="000000"/>
                <w:lang w:val="en-GB"/>
              </w:rPr>
              <w:t xml:space="preserve">f </w:t>
            </w:r>
            <w:r w:rsidRPr="00810BFA">
              <w:rPr>
                <w:rFonts w:ascii="Calibri" w:eastAsia="Times New Roman" w:hAnsi="Calibri" w:cs="Calibri"/>
                <w:color w:val="000000"/>
                <w:lang w:val="en-GB"/>
              </w:rPr>
              <w:t>saw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serrula, serrulae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f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small saw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caelum, caelī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nt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engraver's chisel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perpendiculum, perpendiculī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nt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plumbline 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fūnis, fūnis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m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rope, rigging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līma, līmae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f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file; (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fig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) revision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manūbrium, manūbrī 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 or 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manūbriī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nt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handle, haft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sarrācum, sarrācī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nt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cart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lapideus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adj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of stones, stone- (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in cpds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)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marmoreus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adj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of marble; like marble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serrātus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adj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serrated, notched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caelō, caelāre, caelāvī, caelātum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vt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to engrave (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in relief on metals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), carve (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on wood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); (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fig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) to compose</w:t>
            </w:r>
          </w:p>
        </w:tc>
      </w:tr>
      <w:tr w:rsidR="00A4582E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582E" w:rsidRPr="00810BFA" w:rsidRDefault="00A4582E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582E" w:rsidRPr="00810BFA" w:rsidRDefault="00A4582E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</w:p>
        </w:tc>
      </w:tr>
      <w:tr w:rsidR="00A4582E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582E" w:rsidRPr="00810BFA" w:rsidRDefault="00A4582E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BUILDING STRUCTURES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582E" w:rsidRPr="00810BFA" w:rsidRDefault="00A4582E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fundāmentum, fundāmentī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nt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foundation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frōns, frontis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f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forehead, brow; front, façade; (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fig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) look, appearance, exterior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mūrus, mūrī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m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wall; dam; defence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pariēs, parietis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m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wall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solum, solī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nt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ground, floor, bottom; soil, land, country; (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foot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) sole; (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fig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) basis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 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  <w:lang w:val="en-GB"/>
              </w:rPr>
              <w:t>solum marmōreum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marble floor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 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  <w:lang w:val="en-GB"/>
              </w:rPr>
              <w:t>solum tesselātum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mosaic floor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pavīmentum, pavīmentī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nt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pavement, floor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 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  <w:lang w:val="en-GB"/>
              </w:rPr>
              <w:t>pavīmentum marmōreum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marble floor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 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  <w:lang w:val="en-GB"/>
              </w:rPr>
              <w:t>pavīmentum tesselātum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mosaic floor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contabulātiō, contabulātiōnis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f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flooring, storey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tabulātiō, tabulātiōnis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f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flooring, storey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tabulātum, tabulātī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nt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flooring, storey; (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trees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) layer, row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 in īmō tabulātō est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he is downstairs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  <w:lang w:val="en-GB"/>
              </w:rPr>
              <w:t>pedeplāna, pedeplānōrum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  <w:lang w:val="en-GB"/>
              </w:rPr>
              <w:t xml:space="preserve">nt pl </w:t>
            </w: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ground floor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 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  <w:lang w:val="en-GB"/>
              </w:rPr>
              <w:t>domus superior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the upstairs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  <w:lang w:val="en-GB"/>
              </w:rPr>
              <w:t>subtēgulāneum, subtēgulāneī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  <w:lang w:val="en-GB"/>
              </w:rPr>
              <w:t xml:space="preserve">nt </w:t>
            </w: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attic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hypogēum, hypogēī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nt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basement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scālae, scālārum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f pl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steps, ladder, stairs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 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  <w:lang w:val="en-GB"/>
              </w:rPr>
              <w:t>scālās ascendere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to go upstairs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en-GB"/>
              </w:rPr>
              <w:t xml:space="preserve"> 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  <w:lang w:val="en-GB"/>
              </w:rPr>
              <w:t>scālās dēscendere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to go downstairs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  <w:lang w:val="en-GB"/>
              </w:rPr>
              <w:t>scālārium, scālāriī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  <w:lang w:val="en-GB"/>
              </w:rPr>
              <w:t xml:space="preserve">nt </w:t>
            </w: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(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  <w:lang w:val="en-GB"/>
              </w:rPr>
              <w:t>of stairs</w:t>
            </w: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)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  <w:lang w:val="en-GB"/>
              </w:rPr>
              <w:t xml:space="preserve"> </w:t>
            </w: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landing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gradus, gradūs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m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step, pace; stage, step towards; firm stand, position, standing; (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pl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) stair, steps; (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hair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) braid; (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math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) degree; (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fig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) degree, rank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adminiculum, adminiculī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nt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(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agr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) stake; (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fig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) support</w:t>
            </w: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; banister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tēctum, tēctī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nt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roof, ceiling, canopy; house, dwelling, shelter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compluvium, compluvī 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 or 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compluviī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nt roof opening in a Roman house</w:t>
            </w: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; skylight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camera, camerae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f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arched roof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columen, columinis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nt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height, summit; pillar; (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fig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) chief; prop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fornix, fornicis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m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arch, vault; brothel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lacūnar, lacūnāris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nt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panelled ceiling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columna, columnae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f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column, pillar; 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a pillory in the Forum Romanum; waterspout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fūmārium, fūmāriī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nt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chimney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puteus, puteī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m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well; pit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  <w:lang w:val="en-GB"/>
              </w:rPr>
              <w:t xml:space="preserve">antīcum, antīcī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  <w:lang w:val="en-GB"/>
              </w:rPr>
              <w:t xml:space="preserve">n </w:t>
            </w: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front door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faucēs, faucium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f pl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throat; pass, narrow channel, entrance, chasm; (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fig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) jaws</w:t>
            </w: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GB"/>
              </w:rPr>
              <w:t>; front hall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foris, foris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f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(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usu pl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) door; (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fig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) opening, entrance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iānua, iānuae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f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door; entrance; (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fig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) key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ōstium, ōstī 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 or 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ōstiī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nt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door; entrance, mouth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 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  <w:lang w:val="en-GB"/>
              </w:rPr>
              <w:t>ōstium obserāre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to bolt the door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valvae, valvārum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f pl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folding door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līmen, līminis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nt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threshold, lintel; doorway, entrance; house, home; (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fig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) beginning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postis, postis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m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doorpost, door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cardō, cardinis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m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hinge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 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  <w:lang w:val="en-GB"/>
              </w:rPr>
              <w:t>iānuae manūbrium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doorknob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claustra, claustrōrum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nt pl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bar, bolt, lock; barrier, barricade, dam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ōbex, ōbicis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m/f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bolt, bar, barrier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pessulus, pessulī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m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bolt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sera, serae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f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door bolt, bar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clāvis, clāvis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f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key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fenestra, fenestrae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f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window; (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fig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) loophole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lūmināre, lūmināris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nt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window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speculāris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adj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transparent; 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nt pl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window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  <w:lang w:val="en-GB"/>
              </w:rPr>
              <w:t>prōiectūra, prōiectūrae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  <w:lang w:val="en-GB"/>
              </w:rPr>
              <w:t xml:space="preserve">f </w:t>
            </w: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bay window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foricula, foriculae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f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window shutter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trānsenna, trānsennae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f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net, snare; trellis, latticework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 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  <w:lang w:val="en-GB"/>
              </w:rPr>
              <w:t>trānsenna volūbilis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Venetian blinds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 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  <w:lang w:val="en-GB"/>
              </w:rPr>
              <w:t>trānsennam claudere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to close the blinds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 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  <w:lang w:val="en-GB"/>
              </w:rPr>
              <w:t>trānsennam aperīre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to open the blinds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 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  <w:lang w:val="en-GB"/>
              </w:rPr>
              <w:t>trānsennam dēmittere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to let down the blinds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 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  <w:lang w:val="en-GB"/>
              </w:rPr>
              <w:t>trānsennam subvolvere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to raise the blinds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fornicātus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adj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arched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pavīmentātus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adj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paved</w:t>
            </w:r>
          </w:p>
        </w:tc>
      </w:tr>
      <w:tr w:rsidR="001946CB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946CB" w:rsidRPr="00810BFA" w:rsidRDefault="001946CB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946CB" w:rsidRPr="00810BFA" w:rsidRDefault="001946CB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</w:p>
        </w:tc>
      </w:tr>
      <w:tr w:rsidR="001946CB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946CB" w:rsidRPr="00810BFA" w:rsidRDefault="001946CB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ROOMS AND FACILITIES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946CB" w:rsidRPr="00810BFA" w:rsidRDefault="001946CB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membrum, membrī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nt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limb, member; part, division; clause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vestibulum, vestibulī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nt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forecourt, entrance</w:t>
            </w: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; front hall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porticus, porticūs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m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portico, colonnade; (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mil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) gallery; (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philos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) Stoicism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peristylum, peristylī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nt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colonnade, peristyle</w:t>
            </w: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; courtyard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pergula, pergulae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f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balcony; school; brothel</w:t>
            </w: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; porch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Maeniānum, Maeniānī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nt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balcony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ātrium, ātrī 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 or 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ātriī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nt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hall (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open central room in Roman house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); 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forecourt of a temple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; hall (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in other buildings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)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impluvium, impluvī 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 or  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impluviī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nt roof-opening of the Roman atrium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; 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rain basin in the atrium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exedra, exedrae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f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hall, lecture room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oecus, oecī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m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(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large room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)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hall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andrōn, andrōnis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m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hallway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conclāve, conclāvis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nt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room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 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  <w:lang w:val="en-GB"/>
              </w:rPr>
              <w:t>conclāve televīsōriō īnstructum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TV room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cella, cellae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f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granary, stall, cell; garret, hut, small room; sanctuary (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of a temple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)</w:t>
            </w: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; storeroom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 cella pēnāria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pantry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cellula, cellulae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f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little room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diaeta, diaetae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f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diet; living room</w:t>
            </w: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; flat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exedrium, exedrī 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 or 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exedriī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nt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sitting room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ātriolum, ātriolī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nt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anteroom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cubiculum, cubiculī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nt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bedroom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 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  <w:lang w:val="en-GB"/>
              </w:rPr>
              <w:t>cubiculum balneō īnstructum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room with bath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 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  <w:lang w:val="en-GB"/>
              </w:rPr>
              <w:t>cubiculum balneō pluviō īnstructum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room with shower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 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  <w:lang w:val="en-GB"/>
              </w:rPr>
              <w:t>cubiculum superius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upstairs bedroom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thalamus, thalamī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m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room, bedroom; marriage bed; marriage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synoecium, synoeciī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nt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room where several persons dwell together</w:t>
            </w: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; living room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hospitium, hospitī 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 or 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hospitiī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nt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hospitality, friendship; lodging, inn</w:t>
            </w: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GB"/>
              </w:rPr>
              <w:t>; guest room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apodytērium, apodytērī 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 or 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apodytērī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nt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dressing room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bibliothēca, bibliothēcae; bibliothēce, bibliothēcēs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f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library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studiolum, studiolī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nt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(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room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)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study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cēnāculum, cēnāculī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nt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dining-room; upper room, garret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cēnātiō, cēnātiōnis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f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dining-room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trīclīnium, trīclīnī 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 or 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trīclīniī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nt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dining couch; dining room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culīna, culīnae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f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kitchen; food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balneum, balneī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nt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bath</w:t>
            </w: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; bathroom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balneolum, balneolī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nt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small bath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 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  <w:lang w:val="en-GB"/>
              </w:rPr>
              <w:t>balneolum pluvium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  <w:lang w:val="en-GB"/>
              </w:rPr>
              <w:t xml:space="preserve">n </w:t>
            </w: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shower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 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  <w:lang w:val="en-GB"/>
              </w:rPr>
              <w:t>balneolō pluviō ūtī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to take a shower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 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  <w:lang w:val="en-GB"/>
              </w:rPr>
              <w:t>aulaeum balneolī pluviī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  <w:lang w:val="en-GB"/>
              </w:rPr>
              <w:t xml:space="preserve">n </w:t>
            </w: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shower curtain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 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  <w:lang w:val="en-GB"/>
              </w:rPr>
              <w:t>forēs balneolī pluviī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shower door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lātrīna, lātrīnae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f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toilet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forica, foricae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f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public toilet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lāvātōrium, lāvātōriī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nt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laundry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alveus, alveī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m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hollow; trough; (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ship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) hold; bath tub; riverbed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lābrum, lābrī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nt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tub, vat; bath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pelvis, pelvis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f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basin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  <w:lang w:val="en-GB"/>
              </w:rPr>
              <w:t>fusōrium, fusōriī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  <w:lang w:val="en-GB"/>
              </w:rPr>
              <w:t xml:space="preserve">nt </w:t>
            </w: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sink (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  <w:lang w:val="en-GB"/>
              </w:rPr>
              <w:t>in a kitchen</w:t>
            </w: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)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lābellum, lābellī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nt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small basin</w:t>
            </w: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; sink (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  <w:lang w:val="en-GB"/>
              </w:rPr>
              <w:t>in a bathroom</w:t>
            </w: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)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 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  <w:lang w:val="en-GB"/>
              </w:rPr>
              <w:t>lābellum intimum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toilet bowl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 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  <w:lang w:val="en-GB"/>
              </w:rPr>
              <w:t>sella familiārica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toilet bowl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lasanum, lasanī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nt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pot</w:t>
            </w: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; toilet bowl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matelliō, matelliōnis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m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pot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epitonium, epitoniī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nt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tap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 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  <w:lang w:val="en-GB"/>
              </w:rPr>
              <w:t>epitonium versāre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to turn on the tap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 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  <w:lang w:val="en-GB"/>
              </w:rPr>
              <w:t>epitonium reversāre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to turn off the tap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fistula, fistulae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f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pipe, tube; panpipes; (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med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) ulcer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 fistula aquāria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water pipe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tubulus, tubulī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m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small pipe, tube; water pipe; smoke pipe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apothēca, apothēcae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f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storehouse, wine store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cellārius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adj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of the storeroom; 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m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steward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 cellārium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nt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cellar, pantry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 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  <w:lang w:val="en-GB"/>
              </w:rPr>
              <w:t>cellārium subterraneum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  <w:lang w:val="en-GB"/>
              </w:rPr>
              <w:t xml:space="preserve">nt </w:t>
            </w: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cellar; basement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horreum, horreī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nt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barn, granary, store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sacrārium, sacrārī 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 or 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sacrāriī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nt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shrine, chapel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postīculum, postīculī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nt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small back building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hortus, hortī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m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garden; (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pl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) park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 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  <w:lang w:val="en-GB"/>
              </w:rPr>
              <w:t>hortus holitōrius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vegetable garden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hortulus, hortulī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m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little garden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dormītōrius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adj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of or for sleeping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 dormītōrium cubiculum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bedroom</w:t>
            </w:r>
          </w:p>
        </w:tc>
      </w:tr>
      <w:tr w:rsidR="00781D0F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81D0F" w:rsidRPr="00810BFA" w:rsidRDefault="00781D0F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81D0F" w:rsidRPr="00810BFA" w:rsidRDefault="00781D0F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</w:p>
        </w:tc>
      </w:tr>
      <w:tr w:rsidR="00781D0F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81D0F" w:rsidRPr="00810BFA" w:rsidRDefault="00781D0F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FURNITURE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81D0F" w:rsidRPr="00810BFA" w:rsidRDefault="00781D0F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īnstrūmentum, īnstrūmentī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nt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tool, instrument; equipment, furniture, stock (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fig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) means, provision; dress, embellishment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supellex, supellectilis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f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furniture, goods, outfit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 supellectilis pars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piece of furniture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lectus, lectī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m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couch, bed; bier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 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  <w:lang w:val="en-GB"/>
              </w:rPr>
              <w:t>lectum sternere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to make the bed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lectulus, lectulī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m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couch, bed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postīcus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adj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back- (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in cpds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), hind- (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in cpds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); 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nt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back door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cubīle, cubīlis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nt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bed, couch; (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animals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) lair, nest; (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fig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) den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torus, torī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m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knot, bulge; muscle, brawn; couch, bed; (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earth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) bank, mound; (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language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) ornament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 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  <w:lang w:val="en-GB"/>
              </w:rPr>
              <w:t>torus tōmentō fartus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sofa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grabātus, grabātī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m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camp bed, low couch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strāmentum, strāmentī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nt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straw, thatch; straw bed; covering, rug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cūnae, cūnārum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f pl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cradle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cūnābula, cūnābulōrum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nt pl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cradle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sponda, spondae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f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bed frame; bed, couch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opertōrium, opertōriī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nt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bedspread, coverlet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peristrōma, peristrōmatis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nt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bedspread, coverlet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strāgulus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adj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covering; 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nt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bedspread, coverlet, rug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 strāgulum linteum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sheet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lōdīx, lōdīcis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f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blanket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cervīcal, cervīcalālis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nt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pillow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 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  <w:lang w:val="en-GB"/>
              </w:rPr>
              <w:t>cervīcālis tegimen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pillow case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vellus, velleris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nt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fleece, pelt; wool; fleecy clouds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culcita, culcitae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f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mattress, pillow; eyepatch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 culcita īnflātilis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air mattress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trīclīnium, trīclīnī 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 or 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trīclīniī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nt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dining couch; dining room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sēdēs, sēdis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f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seat, chair; abode, home; site, ground, foundation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sedīle, sedīlis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nt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seat, chair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sella, sellae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f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seat, chair, stool, sedan chair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 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  <w:lang w:val="en-GB"/>
              </w:rPr>
              <w:t>arcus sellae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back of the chair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 sella bracchiāta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armchair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arcisellium, arciselliī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n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rounded back chair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 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  <w:lang w:val="en-GB"/>
              </w:rPr>
              <w:t>arcisellium tōmentō fartum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easy chair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subsellium, subsellī 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 or 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subselliī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nt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bench, seat; (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law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) the bench, the court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scabillum, scabillī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nt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stool; 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a castanet played with the foot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scamnum, scamnī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nt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bench, stool; throne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sessōrium, sessōriī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nt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seat, stool, chair; dwelling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solium, solī 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 or 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soliī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nt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seat, throne; tub; (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fig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) rule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abacus, abacī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m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tray; sideboard; gaming board; panel; counting table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mēnsa, mēnsae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f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table; meal, course; counter, bank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 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  <w:lang w:val="en-GB"/>
              </w:rPr>
              <w:t>mēnsam pōnere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GB"/>
              </w:rPr>
              <w:t>to set the table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 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  <w:lang w:val="en-GB"/>
              </w:rPr>
              <w:t>mēnsa cōmātōria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dressing table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 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  <w:lang w:val="en-GB"/>
              </w:rPr>
              <w:t>mēnsa computāria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computer desk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 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  <w:lang w:val="en-GB"/>
              </w:rPr>
              <w:t>mēnsa scrīptōria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desk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mēnsula, mēnsulae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f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little table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 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  <w:lang w:val="en-GB"/>
              </w:rPr>
              <w:t>mēnsula cubiculāris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night table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armārium, armārī 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 or 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armāriī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nt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chest, safe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/>
              </w:rPr>
              <w:t xml:space="preserve">  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  <w:lang w:val="de-DE"/>
              </w:rPr>
              <w:t xml:space="preserve">armārium linteārium 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  <w:lang w:val="de-DE"/>
              </w:rPr>
              <w:t xml:space="preserve"> or 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  <w:lang w:val="de-DE"/>
              </w:rPr>
              <w:t xml:space="preserve"> armārium linteārium parietī īnsertum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linen closet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 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  <w:lang w:val="en-GB"/>
              </w:rPr>
              <w:t>armārium parietī īnsertum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closet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armāriolum, armāriolī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nt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small chest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 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  <w:lang w:val="en-GB"/>
              </w:rPr>
              <w:t>bibliothēca parietī īnserta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  <w:lang w:val="en-GB"/>
              </w:rPr>
              <w:t xml:space="preserve">f </w:t>
            </w: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bookcase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pluteus, pluteī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m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shelter, penthouse; parapet; couch; bookcase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vestiārium, vestiāriī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nt </w:t>
            </w:r>
            <w:r w:rsidRPr="00810BF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wardrobe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 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  <w:lang w:val="en-GB"/>
              </w:rPr>
              <w:t>vestiārium parietī īnsertum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clothes closet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loculus, loculī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m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little place; (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pl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) satchel, purse</w:t>
            </w: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; drawer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arca, arcae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f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box; moneybox, purse; coffin; prison cell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vīmen, vīminis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nt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osier; basket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situla, situlae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f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bucket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cubital, cubitālis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nt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cushion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pulvīnus, pulvīnī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m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cushion, pillow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linteum, linteī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nt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linen cloth, canvas; sail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mantēle, mantēlis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nt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napkin, towel</w:t>
            </w: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; tablecloth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aulaeum, aulaeī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nt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embroidered hangings, canopy, covering; (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theat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) curtain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cortīna, cortīnae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f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kettle, cauldron; tripod of Apollo; (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fig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) vault, circle</w:t>
            </w: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; curtain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  <w:t xml:space="preserve">tapēta, tapētae 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it-IT"/>
              </w:rPr>
              <w:t xml:space="preserve"> m; 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  <w:t xml:space="preserve"> tapētia, tapētium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nt pl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carpet, tapestry, hangings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tapēte, tapētis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nt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rug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ōrnāmentum, ōrnāmentī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nt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equipment, dress; ornament, decoration; distinction, pride of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pigmentum, pigmentī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nt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paint, cosmetic; (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style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) colouring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uncus, uncī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m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hook, grappling-iron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sustentāculum, -ī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nt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prop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 sustentācullum vēstium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clothes rack, coat rack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 uncus vestiārius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clothes hook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gausapina, gausapinae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f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frieze coat</w:t>
            </w: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; towel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 gausapina balneāria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bath towel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  <w:lang w:val="en-GB"/>
              </w:rPr>
              <w:t>manutergium, manutergiī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  <w:lang w:val="en-GB"/>
              </w:rPr>
              <w:t xml:space="preserve">nt </w:t>
            </w: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hand towel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cubitus, cubtūs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m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lying in bed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cubō, cubāre, cubuī, cubitum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vi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to lie in bed; to recline at table; (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places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) to lie on a slope</w:t>
            </w:r>
          </w:p>
        </w:tc>
      </w:tr>
      <w:tr w:rsidR="00810BFA" w:rsidRPr="00F050FF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cubitō, cubitāre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it-IT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it-IT"/>
              </w:rPr>
              <w:t xml:space="preserve">vi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to lie (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it-IT"/>
              </w:rPr>
              <w:t>in bed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)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  <w:t xml:space="preserve">  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cubitum īre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to go to bed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suō, suere, suī, sūtum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vt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to sew, stitch, join together</w:t>
            </w:r>
          </w:p>
        </w:tc>
      </w:tr>
      <w:tr w:rsidR="001620E1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20E1" w:rsidRPr="00810BFA" w:rsidRDefault="001620E1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20E1" w:rsidRPr="00810BFA" w:rsidRDefault="001620E1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</w:p>
        </w:tc>
      </w:tr>
      <w:tr w:rsidR="001620E1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20E1" w:rsidRPr="00810BFA" w:rsidRDefault="001620E1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62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HOUSEWORK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20E1" w:rsidRPr="00810BFA" w:rsidRDefault="001620E1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scōpae, scōpārum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f pl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broom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spongia, spongiae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f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sponge; coat of mail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pulvis, pulveris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m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dust, powder; arena; effort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pulvisculus, pulvisculī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m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fine dust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squālor, squālōris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m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roughness; filth, squalor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sordēs, sordis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f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dirt, squalor, shabbiness; mourning; meanness; vulgarity; (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people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) rabble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macula, maculae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f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spot, stain; (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net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) mesh; (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fig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) blemish, fault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munditia, munditiae; munditiēs, munditiēī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f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cleanness; neatness, elegance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ōrdō, ōrdinis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m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line, row, series; order, regularity, arrangement; (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mil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) rank, line, company; (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pl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) captains; (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building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) course, layer; (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seats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) row; (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pol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) class, order, station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dispōnō, dispōnere, disposuī, dispositum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vt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to set out, arrange; (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mil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) to station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ēluō, ēluere, ēluī, ēlūtum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vt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to wash clean; (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money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) to squander; (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fig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) to wash away, get rid of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ēverrō, ēverrere, ēverrī, ēversum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vt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to sweep out, clean out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pūrgō, pūrgāre, pūrgāvī, pūrgātum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vt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to cleanse, purge, clear away; to exculpate, justify; to purify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tergeō, tergēre, tersī, tersum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vt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to wipe off, scour, clean; to rub up, burnish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verrō, verrere, verrī, versum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vt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to sweep, scour; to sweep away, carry off</w:t>
            </w:r>
          </w:p>
        </w:tc>
      </w:tr>
      <w:tr w:rsidR="001620E1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20E1" w:rsidRPr="00810BFA" w:rsidRDefault="001620E1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20E1" w:rsidRPr="00810BFA" w:rsidRDefault="001620E1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</w:pPr>
          </w:p>
        </w:tc>
      </w:tr>
      <w:tr w:rsidR="001620E1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20E1" w:rsidRPr="00810BFA" w:rsidRDefault="001620E1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HOME APPLIANCES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20E1" w:rsidRPr="00810BFA" w:rsidRDefault="001620E1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</w:pP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 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  <w:lang w:val="en-GB"/>
              </w:rPr>
              <w:t>ēlectrica domūs ūtēnsilia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home appliances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 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  <w:lang w:val="en-GB"/>
              </w:rPr>
              <w:t>īnstrūmentum domesticum ēlectricum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home appliance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 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  <w:lang w:val="en-GB"/>
              </w:rPr>
              <w:t>ēlectricum īnstrūmentum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electrical appliance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lūmen, lūminis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m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light; lamp, torch; day; eye; life; (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fig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) ornament, glory; clarity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 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  <w:lang w:val="en-GB"/>
              </w:rPr>
              <w:t>lūmen ēlectricum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electric light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 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  <w:lang w:val="en-GB"/>
              </w:rPr>
              <w:t>lūmen accendere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to turn on the light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 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  <w:lang w:val="en-GB"/>
              </w:rPr>
              <w:t>lūmen expedīre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to turn off the light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fax, facis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f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torch, wedding torch, funeral torch; marriage, death (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astr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) meteor (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fig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) flame, fire, instigator; guide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lampas, lampadis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f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torch; brightness, day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 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  <w:lang w:val="en-GB"/>
              </w:rPr>
              <w:t>lampas lēctōria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reading lamp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taeda, taedae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f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pitch pine, pinewood; torch; plank; (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fig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) wedding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lucerna, lucernae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f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lamp; (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fig, approximately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) midnight oil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corymbus, corymbī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m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cluster (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esp of ivy berries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)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lychnus, lychnī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m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lamp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lychnūchus, lychnūchī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m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lampstand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 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  <w:lang w:val="en-GB"/>
              </w:rPr>
              <w:t>lampadum corymbus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  <w:lang w:val="en-GB"/>
              </w:rPr>
              <w:t xml:space="preserve">m </w:t>
            </w: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chandelier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 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  <w:lang w:val="en-GB"/>
              </w:rPr>
              <w:t>tubulus lūcifluus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fluorescent light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candēlābrum, candēlābrī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nt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candlestick, chandelier, lampstand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cēreus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adj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waxen; wax-coloured (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fig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) supple, easily led; 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m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taper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globulus, globuli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m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little ball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 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  <w:lang w:val="en-GB"/>
              </w:rPr>
              <w:t>globulus ēlectricus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light bulb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calefactiō, calefactiōnis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f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heating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 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  <w:lang w:val="en-GB"/>
              </w:rPr>
              <w:t>calefactiō centrālis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central heating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  <w:lang w:val="en-GB"/>
              </w:rPr>
              <w:t>radiātrum, radiātrī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  <w:lang w:val="en-GB"/>
              </w:rPr>
              <w:t>nt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 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  <w:lang w:val="en-GB"/>
              </w:rPr>
              <w:t>calōris radiātrum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radiator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 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  <w:lang w:val="en-GB"/>
              </w:rPr>
              <w:t>īnstrūmentum āerī temperandō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air-conditioner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  <w:lang w:val="en-GB"/>
              </w:rPr>
              <w:t>temperātrum, temperātrī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  <w:lang w:val="en-GB"/>
              </w:rPr>
              <w:t>nt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 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  <w:lang w:val="en-GB"/>
              </w:rPr>
              <w:t>temperātrum āerī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air-conditioner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 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  <w:lang w:val="en-GB"/>
              </w:rPr>
              <w:t>māchina ventigena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electric fan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flābellum, flābellī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nt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fan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flābellulum, flābellulī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nt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little fan 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en-GB"/>
              </w:rPr>
              <w:t>tēlevīsōrium, tēlevīsōriī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  <w:lang w:val="en-GB"/>
              </w:rPr>
              <w:t xml:space="preserve">nt </w:t>
            </w: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television (set)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quadrum, quadri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nt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square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 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  <w:lang w:val="en-GB"/>
              </w:rPr>
              <w:t>quadrum tēlevīsificum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television screen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  <w:lang w:val="en-GB"/>
              </w:rPr>
              <w:t>radiophōnum, radiophōnī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  <w:lang w:val="en-GB"/>
              </w:rPr>
              <w:t xml:space="preserve">nt </w:t>
            </w: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radio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en-GB"/>
              </w:rPr>
              <w:t xml:space="preserve"> 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  <w:lang w:val="en-GB"/>
              </w:rPr>
              <w:t>radiophōnum excitāre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  <w:lang w:val="en-GB"/>
              </w:rPr>
              <w:t xml:space="preserve"> or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  <w:lang w:val="en-GB"/>
              </w:rPr>
              <w:t xml:space="preserve"> radiophōnum accendere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to turn on the radio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 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  <w:lang w:val="en-GB"/>
              </w:rPr>
              <w:t>radiophōnum expedīre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to turn off the radio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 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en-GB"/>
              </w:rPr>
              <w:t>vim radiophōnī remittere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to turn down the radio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 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  <w:lang w:val="en-GB"/>
              </w:rPr>
              <w:t>vim radiophōnī amplificāre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to turn up the radio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ēmissiō, ēmissiōōnis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f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letting go, discharge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 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  <w:lang w:val="en-GB"/>
              </w:rPr>
              <w:t>ēmissiō radiophōnica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radio broadcast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  <w:lang w:val="en-GB"/>
              </w:rPr>
              <w:t>videoexceptōrium, videoexceptōriī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  <w:lang w:val="en-GB"/>
              </w:rPr>
              <w:t xml:space="preserve">nt </w:t>
            </w: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VCR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  <w:lang w:val="en-GB"/>
              </w:rPr>
              <w:t>casētophōnum, casētophōnī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  <w:lang w:val="en-GB"/>
              </w:rPr>
              <w:t xml:space="preserve">nt </w:t>
            </w: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casette recorder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  <w:lang w:val="en-GB"/>
              </w:rPr>
              <w:t>casēta, casētae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  <w:lang w:val="en-GB"/>
              </w:rPr>
              <w:t xml:space="preserve">f </w:t>
            </w: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casette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 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  <w:lang w:val="en-GB"/>
              </w:rPr>
              <w:t>casēta magnētoscopica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videocasette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  <w:lang w:val="en-GB"/>
              </w:rPr>
              <w:t>cēdeātrum, cēdeātrī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  <w:lang w:val="en-GB"/>
              </w:rPr>
              <w:t xml:space="preserve">nt </w:t>
            </w: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CD player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  <w:lang w:val="en-GB"/>
              </w:rPr>
              <w:t>discophōnum, discophōnī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  <w:lang w:val="en-GB"/>
              </w:rPr>
              <w:t xml:space="preserve">nt </w:t>
            </w: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record player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  <w:lang w:val="en-GB"/>
              </w:rPr>
              <w:t>magnētophōnum, magnētophōnumī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  <w:lang w:val="en-GB"/>
              </w:rPr>
              <w:t xml:space="preserve">nt </w:t>
            </w: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tape recorder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  <w:lang w:val="en-GB"/>
              </w:rPr>
              <w:t>stereophōnum, stereophōnī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  <w:lang w:val="en-GB"/>
              </w:rPr>
              <w:t xml:space="preserve">nt </w:t>
            </w: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stereo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hōrologium, hōrologī 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 or 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hōrologiī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nt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clock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 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  <w:lang w:val="en-GB"/>
              </w:rPr>
              <w:t>hōrologium suscitātōrium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  <w:lang w:val="en-GB"/>
              </w:rPr>
              <w:t xml:space="preserve">n </w:t>
            </w: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alarm clock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 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  <w:lang w:val="en-GB"/>
              </w:rPr>
              <w:t>hōrologium īnspicere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to look at the clock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 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  <w:lang w:val="en-GB"/>
              </w:rPr>
              <w:t>hōrologium intendere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to wind the clock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 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  <w:lang w:val="en-GB"/>
              </w:rPr>
              <w:t>hōrologium rēctē metitur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the clock keeps good time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 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  <w:lang w:val="en-GB"/>
              </w:rPr>
              <w:t>hōrologium temperāre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to set the clock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suscitābulum, suscitābulī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nt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stimulant, incitement</w:t>
            </w: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; alarm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 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  <w:lang w:val="en-GB"/>
              </w:rPr>
              <w:t>suscitābulum sonuit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the alarm went off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ōbex, ōbicis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m/f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bolt, bar, barrier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r w:rsidR="00F050FF"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bookmarkStart w:id="0" w:name="_GoBack"/>
            <w:bookmarkEnd w:id="0"/>
            <w:r w:rsidRPr="00810BF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  <w:lang w:val="en-GB"/>
              </w:rPr>
              <w:t>obicem īnfīgere ad (septimam hōram)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to set the alarm for (seven o’clock)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  <w:lang w:val="en-GB"/>
              </w:rPr>
              <w:t>tēlephōnum, tēlephōnī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  <w:lang w:val="en-GB"/>
              </w:rPr>
              <w:t xml:space="preserve">nt </w:t>
            </w: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telephone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  <w:lang w:val="en-GB"/>
              </w:rPr>
              <w:t>auscultābulum, auscultābulī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  <w:lang w:val="en-GB"/>
              </w:rPr>
              <w:t xml:space="preserve">nt </w:t>
            </w: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(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  <w:lang w:val="en-GB"/>
              </w:rPr>
              <w:t>of telephone</w:t>
            </w: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) receiver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 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  <w:lang w:val="en-GB"/>
              </w:rPr>
              <w:t>māchina sūtōria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sewing machine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  <w:lang w:val="en-GB"/>
              </w:rPr>
              <w:t>haurītōrium, haurītōriī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  <w:lang w:val="en-GB"/>
              </w:rPr>
              <w:t>nt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 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  <w:lang w:val="en-GB"/>
              </w:rPr>
              <w:t>pulveris haurītōrium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vacuum cleaner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  <w:lang w:val="en-GB"/>
              </w:rPr>
              <w:t>frīgidārium, frīgidāriī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  <w:lang w:val="en-GB"/>
              </w:rPr>
              <w:t xml:space="preserve">nt </w:t>
            </w: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refrigerator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capsa, capsae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f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box (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esp for papyrus rolls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)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 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  <w:lang w:val="en-GB"/>
              </w:rPr>
              <w:t>capsa frīgorifica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  <w:lang w:val="en-GB"/>
              </w:rPr>
              <w:t xml:space="preserve">f </w:t>
            </w: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freezer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 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  <w:lang w:val="en-GB"/>
              </w:rPr>
              <w:t>furnus undārum brevium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  <w:lang w:val="en-GB"/>
              </w:rPr>
              <w:t xml:space="preserve">m </w:t>
            </w: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microwave oven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r w:rsidRPr="00F0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  <w:lang w:val="en-GB"/>
              </w:rPr>
              <w:t>māchina coquīnāria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food processor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F050FF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double"/>
                <w:lang w:val="en-GB"/>
              </w:rPr>
            </w:pPr>
            <w:r w:rsidRPr="00F050FF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  <w:lang w:val="en-GB"/>
              </w:rPr>
              <w:t>tostrum, tostrī</w:t>
            </w:r>
            <w:r w:rsidRPr="00F05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double"/>
                <w:lang w:val="en-GB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F050FF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double"/>
                <w:lang w:val="en-GB"/>
              </w:rPr>
            </w:pPr>
            <w:r w:rsidRPr="00F050FF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  <w:lang w:val="en-GB"/>
              </w:rPr>
              <w:t xml:space="preserve">nt </w:t>
            </w:r>
            <w:r w:rsidRPr="00F050F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toaster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 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  <w:lang w:val="en-GB"/>
              </w:rPr>
              <w:t>māchina ēlūtōria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dishwasher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 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  <w:lang w:val="en-GB"/>
              </w:rPr>
              <w:t>māchina lavātōria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washing machine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 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  <w:lang w:val="en-GB"/>
              </w:rPr>
              <w:t>īnstrūmentum siccātōrium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dryer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 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  <w:lang w:val="en-GB"/>
              </w:rPr>
              <w:t>īnstrūmentum siccātōrium capillōrum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dryer for hair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 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  <w:lang w:val="en-GB"/>
              </w:rPr>
              <w:t>īnstrūmentum siccātōrium vestium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dryer for clothes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  <w:lang w:val="en-GB"/>
              </w:rPr>
              <w:t>rāsōrium ēlectricum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  <w:lang w:val="en-GB"/>
              </w:rPr>
              <w:t xml:space="preserve">nt </w:t>
            </w: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electric shaver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capsula, capsulae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f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small box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 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  <w:lang w:val="en-GB"/>
              </w:rPr>
              <w:t>capsula contāctūs ēlectricī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  <w:lang w:val="en-GB"/>
              </w:rPr>
              <w:t xml:space="preserve">f </w:t>
            </w: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electrical outlet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spīna, spīnae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f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thorn; prickle; fish bone; spine, back; (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pl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) difficulties, subtleties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F050FF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double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 </w:t>
            </w:r>
            <w:r w:rsidRPr="00F050FF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  <w:lang w:val="en-GB"/>
              </w:rPr>
              <w:t>spina contāctūs ēlectricī</w:t>
            </w:r>
            <w:r w:rsidRPr="00F05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double"/>
                <w:lang w:val="en-GB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F050FF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double"/>
                <w:lang w:val="en-GB"/>
              </w:rPr>
            </w:pPr>
            <w:r w:rsidRPr="00F050F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plug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adnectō, adnectere, adnexuī, adnexum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vt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to connect, tie</w:t>
            </w: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; to plug in</w:t>
            </w:r>
          </w:p>
        </w:tc>
      </w:tr>
      <w:tr w:rsidR="001620E1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20E1" w:rsidRPr="00810BFA" w:rsidRDefault="001620E1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20E1" w:rsidRPr="00810BFA" w:rsidRDefault="001620E1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253055" w:rsidRPr="00810BFA" w:rsidTr="00725022">
        <w:trPr>
          <w:trHeight w:val="31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3055" w:rsidRPr="00810BFA" w:rsidRDefault="00253055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TABLEWARE AND KITCHEN UTENSILS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 īnstrūmenta escāria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tableware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synthesis, syntheis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f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dinner service; suit of clothes; dressing gown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 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  <w:lang w:val="en-GB"/>
              </w:rPr>
              <w:t>synthesis caffeāria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coffee set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  <w:lang w:val="en-GB"/>
              </w:rPr>
              <w:t>argentea, argenteōrum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  <w:lang w:val="en-GB"/>
              </w:rPr>
              <w:t xml:space="preserve">nt pl </w:t>
            </w: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silverware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ferculum, ferculī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nt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litter, barrow; dish, tray, course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catīnus, catīnī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m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dish, pot</w:t>
            </w: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; bowl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lānx, lancis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f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dish, platter; (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balance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) scale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patera, paterae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f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dish, saucer, bowl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patina, patinae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f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dish, pan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catīllus, catīllī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m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small dish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patella, patellae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f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small dish, plate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dōlium, dōlī 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 or 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dōliī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nt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large wine jar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fictilis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adj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clay, earthen; 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nt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jar; clay figure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hirnea, hirneae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f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jug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/>
              </w:rPr>
              <w:t xml:space="preserve">  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  <w:lang w:val="en-GB"/>
              </w:rPr>
              <w:t>hirnia theāna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tea-pot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lagoena, lagoenae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f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flagon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/>
              </w:rPr>
              <w:t xml:space="preserve">  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  <w:lang w:val="en-GB"/>
              </w:rPr>
              <w:t>lagoena</w:t>
            </w: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 xml:space="preserve"> 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  <w:lang w:val="en-GB"/>
              </w:rPr>
              <w:t>calida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hot bottle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/>
              </w:rPr>
              <w:t xml:space="preserve">  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  <w:lang w:val="en-GB"/>
              </w:rPr>
              <w:t>Continentālēs vītās sexuālēs, Anglī</w:t>
            </w: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 xml:space="preserve"> 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  <w:lang w:val="en-GB"/>
              </w:rPr>
              <w:t>lagoenās calidās habent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Continentals have sex lives, the English have hot-water bottles</w:t>
            </w:r>
            <w:r w:rsidRPr="00810B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/>
              </w:rPr>
              <w:t xml:space="preserve"> 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olla, ollaae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f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pot, jar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aēnum, aēnī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nt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bronze vessel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 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  <w:lang w:val="en-GB"/>
              </w:rPr>
              <w:t>olla caffeae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coffee pot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urceolus, urceolī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m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jug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urceus, urceī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m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pitcher, ewer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crātēr, crātēris 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 m; 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crātēra, crātērae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f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bowl (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esp for mixing wine and water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); crater; 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a constellation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cibōrium, cibōrī 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 or 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cibōriī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nt kind of drinking cup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hyalus, hyalī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m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glass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/>
              </w:rPr>
              <w:t xml:space="preserve">  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  <w:lang w:val="en-GB"/>
              </w:rPr>
              <w:t>hyalus vīnārius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wine glass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pōculum, pōculī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nt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cup; drink, potion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/>
              </w:rPr>
              <w:t xml:space="preserve">  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  <w:lang w:val="en-GB"/>
              </w:rPr>
              <w:t>pōculum vitreum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glass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 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  <w:lang w:val="en-GB"/>
              </w:rPr>
              <w:t>pocillum caffeārium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coffee cup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 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  <w:lang w:val="en-GB"/>
              </w:rPr>
              <w:t>pocillum caffeae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cup of coffee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 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  <w:lang w:val="en-GB"/>
              </w:rPr>
              <w:t>pocillum theae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cup of tea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/>
              </w:rPr>
              <w:t xml:space="preserve">  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  <w:lang w:val="en-GB"/>
              </w:rPr>
              <w:t>pōcula tollere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rise glasses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pōcillum, pōcillī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nt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small cup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ligula, ligulae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f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shoestrap</w:t>
            </w: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; ladle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trulla, trullae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f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ladle, scoop; washbasin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cyathus, cyathī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m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wine ladle; (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measure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) one-twelfth of a pint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cocleāre, cocleāris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nt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spoon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culter, cultrī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m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knife, razor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 culter coquīnāris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kitchen knife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cultellus, cultellī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m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small knife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/>
              </w:rPr>
              <w:t>fuscinula, fuscinulae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GB"/>
              </w:rPr>
              <w:t xml:space="preserve">f </w:t>
            </w:r>
            <w:r w:rsidRPr="00810B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/>
              </w:rPr>
              <w:t>small three-pronged fork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furcilla, furcillae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f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little fork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bacillum, bacillī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nt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stick, lictor's staff</w:t>
            </w: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 xml:space="preserve">; 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  <w:lang w:val="en-GB"/>
              </w:rPr>
              <w:t xml:space="preserve">pl </w:t>
            </w: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chopsticks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  <w:lang w:val="en-GB"/>
              </w:rPr>
              <w:t>piperīnum, piperīnī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  <w:lang w:val="en-GB"/>
              </w:rPr>
              <w:t xml:space="preserve">nt </w:t>
            </w: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pepper shaker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salīnum, salīnī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nt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saltcellar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 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  <w:lang w:val="en-GB"/>
              </w:rPr>
              <w:t>vāsculum saccharī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sugar bowl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mappa, mappae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f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napkin, cloth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charta, chartae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f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sheet of papyrus, paper; writing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/>
              </w:rPr>
              <w:t xml:space="preserve">  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  <w:lang w:val="en-GB"/>
              </w:rPr>
              <w:t>charta mollis</w:t>
            </w: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 xml:space="preserve"> 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  <w:lang w:val="en-GB"/>
              </w:rPr>
              <w:t xml:space="preserve"> or 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  <w:lang w:val="en-GB"/>
              </w:rPr>
              <w:t xml:space="preserve"> charta tenuis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tissue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/>
              </w:rPr>
              <w:t>dentiscalpium, dentiscalpiī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GB"/>
              </w:rPr>
              <w:t xml:space="preserve">nt </w:t>
            </w:r>
            <w:r w:rsidRPr="00810B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/>
              </w:rPr>
              <w:t>tooth-pick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  <w:lang w:val="en-GB"/>
              </w:rPr>
              <w:t>extrāculum, extrāculī</w:t>
            </w:r>
            <w:r w:rsidRPr="00810B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  <w:lang w:val="en-GB"/>
              </w:rPr>
              <w:t xml:space="preserve">nt </w:t>
            </w: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corkscrew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cortex, corticis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m and f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bark, rind; cork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sīphō, sīphōnis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m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siphon; fire engine</w:t>
            </w: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; (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  <w:lang w:val="en-GB"/>
              </w:rPr>
              <w:t>for drinking</w:t>
            </w: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) straw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foculus, foculī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m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stove, fire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 foculus ēlectricus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electric stove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 foculus gaseus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gas stove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focus, focī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m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hearth, fireplace; pyre, altar; (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fig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) home; </w:t>
            </w: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stove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furnus, furnī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m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oven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ūtēnsilis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adj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of use; 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nt pl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necessaries</w:t>
            </w: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; utensils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 īnstrūmenta coquinātōria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kitchen utensils</w:t>
            </w:r>
          </w:p>
        </w:tc>
      </w:tr>
      <w:tr w:rsidR="00810BFA" w:rsidRPr="00F050FF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vās, vāsis (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 pl 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vāsa, vāōrum)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/>
              </w:rPr>
              <w:t xml:space="preserve">nt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vessel, dish; utensil, implement; (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/>
              </w:rPr>
              <w:t>mil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) baggage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 xml:space="preserve">  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vāsa coquīnāria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nt pl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pots and pans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 fictilia Sinēnsium vāsa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China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 ligneum vās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barrel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cūpa, cūpae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f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vat, tun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sartāgō, sartāginis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f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frying pan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artopta, artoptae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m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baker; baking tin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crāticula, crāticulae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f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grill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carnārium, carnāri </w:t>
            </w: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 or </w:t>
            </w: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carnāriī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nt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fleshhook; larder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  <w:lang w:val="en-GB"/>
              </w:rPr>
              <w:t xml:space="preserve">stanneum, stanneī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  <w:lang w:val="en-GB"/>
              </w:rPr>
              <w:t xml:space="preserve">nt </w:t>
            </w: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can</w:t>
            </w:r>
          </w:p>
        </w:tc>
      </w:tr>
      <w:tr w:rsidR="00810BFA" w:rsidRPr="00810BFA" w:rsidTr="00810BFA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vāsculum, vāsculī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FA" w:rsidRPr="00810BFA" w:rsidRDefault="00810BFA" w:rsidP="00810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810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nt </w:t>
            </w:r>
            <w:r w:rsidRPr="0081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small dish</w:t>
            </w:r>
            <w:r w:rsidRPr="00810B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  <w:lang w:val="en-GB"/>
              </w:rPr>
              <w:t>; can</w:t>
            </w:r>
          </w:p>
        </w:tc>
      </w:tr>
    </w:tbl>
    <w:p w:rsidR="00407B77" w:rsidRDefault="00407B77"/>
    <w:p w:rsidR="00407B77" w:rsidRDefault="00407B77"/>
    <w:sectPr w:rsidR="00407B77" w:rsidSect="00121BF9">
      <w:headerReference w:type="default" r:id="rId7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57F" w:rsidRDefault="0073657F" w:rsidP="00434154">
      <w:pPr>
        <w:spacing w:after="0" w:line="240" w:lineRule="auto"/>
      </w:pPr>
      <w:r>
        <w:separator/>
      </w:r>
    </w:p>
  </w:endnote>
  <w:endnote w:type="continuationSeparator" w:id="0">
    <w:p w:rsidR="0073657F" w:rsidRDefault="0073657F" w:rsidP="00434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57F" w:rsidRDefault="0073657F" w:rsidP="00434154">
      <w:pPr>
        <w:spacing w:after="0" w:line="240" w:lineRule="auto"/>
      </w:pPr>
      <w:r>
        <w:separator/>
      </w:r>
    </w:p>
  </w:footnote>
  <w:footnote w:type="continuationSeparator" w:id="0">
    <w:p w:rsidR="0073657F" w:rsidRDefault="0073657F" w:rsidP="00434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CB" w:rsidRPr="00434154" w:rsidRDefault="001946CB" w:rsidP="00434154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- </w:t>
    </w:r>
    <w:r w:rsidRPr="00434154">
      <w:rPr>
        <w:rFonts w:ascii="Times New Roman" w:hAnsi="Times New Roman" w:cs="Times New Roman"/>
        <w:sz w:val="24"/>
        <w:szCs w:val="24"/>
      </w:rPr>
      <w:fldChar w:fldCharType="begin"/>
    </w:r>
    <w:r w:rsidRPr="00434154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434154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12</w:t>
    </w:r>
    <w:r w:rsidRPr="00434154">
      <w:rPr>
        <w:rFonts w:ascii="Times New Roman" w:hAnsi="Times New Roman" w:cs="Times New Roman"/>
        <w:noProof/>
        <w:sz w:val="24"/>
        <w:szCs w:val="24"/>
      </w:rPr>
      <w:fldChar w:fldCharType="end"/>
    </w:r>
    <w:r>
      <w:rPr>
        <w:rFonts w:ascii="Times New Roman" w:hAnsi="Times New Roman" w:cs="Times New Roman"/>
        <w:noProof/>
        <w:sz w:val="24"/>
        <w:szCs w:val="24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154"/>
    <w:rsid w:val="00106241"/>
    <w:rsid w:val="00121BF9"/>
    <w:rsid w:val="001620E1"/>
    <w:rsid w:val="001946CB"/>
    <w:rsid w:val="001D20A4"/>
    <w:rsid w:val="001E0D8D"/>
    <w:rsid w:val="00253055"/>
    <w:rsid w:val="0025538F"/>
    <w:rsid w:val="002E6236"/>
    <w:rsid w:val="002F08F9"/>
    <w:rsid w:val="00407B77"/>
    <w:rsid w:val="00434154"/>
    <w:rsid w:val="00454CD5"/>
    <w:rsid w:val="004A6324"/>
    <w:rsid w:val="00573113"/>
    <w:rsid w:val="0073657F"/>
    <w:rsid w:val="00781D0F"/>
    <w:rsid w:val="007B036B"/>
    <w:rsid w:val="00810BFA"/>
    <w:rsid w:val="00897383"/>
    <w:rsid w:val="0094394A"/>
    <w:rsid w:val="009C7D5D"/>
    <w:rsid w:val="009E48D2"/>
    <w:rsid w:val="00A31EEE"/>
    <w:rsid w:val="00A4582E"/>
    <w:rsid w:val="00C61D17"/>
    <w:rsid w:val="00F0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0C6B62-C02F-43F0-866F-A93A414D3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415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4154"/>
    <w:rPr>
      <w:color w:val="954F72"/>
      <w:u w:val="single"/>
    </w:rPr>
  </w:style>
  <w:style w:type="paragraph" w:customStyle="1" w:styleId="font5">
    <w:name w:val="font5"/>
    <w:basedOn w:val="Normal"/>
    <w:rsid w:val="00434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nt6">
    <w:name w:val="font6"/>
    <w:basedOn w:val="Normal"/>
    <w:rsid w:val="00434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font7">
    <w:name w:val="font7"/>
    <w:basedOn w:val="Normal"/>
    <w:rsid w:val="00434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8">
    <w:name w:val="font8"/>
    <w:basedOn w:val="Normal"/>
    <w:rsid w:val="00434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9">
    <w:name w:val="font9"/>
    <w:basedOn w:val="Normal"/>
    <w:rsid w:val="00434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font10">
    <w:name w:val="font10"/>
    <w:basedOn w:val="Normal"/>
    <w:rsid w:val="00434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font11">
    <w:name w:val="font11"/>
    <w:basedOn w:val="Normal"/>
    <w:rsid w:val="00434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12">
    <w:name w:val="font12"/>
    <w:basedOn w:val="Normal"/>
    <w:rsid w:val="00434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font13">
    <w:name w:val="font13"/>
    <w:basedOn w:val="Normal"/>
    <w:rsid w:val="00434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font14">
    <w:name w:val="font14"/>
    <w:basedOn w:val="Normal"/>
    <w:rsid w:val="00434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3333"/>
      <w:sz w:val="24"/>
      <w:szCs w:val="24"/>
    </w:rPr>
  </w:style>
  <w:style w:type="paragraph" w:customStyle="1" w:styleId="font15">
    <w:name w:val="font15"/>
    <w:basedOn w:val="Normal"/>
    <w:rsid w:val="00434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font16">
    <w:name w:val="font16"/>
    <w:basedOn w:val="Normal"/>
    <w:rsid w:val="00434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B050"/>
      <w:sz w:val="24"/>
      <w:szCs w:val="24"/>
    </w:rPr>
  </w:style>
  <w:style w:type="paragraph" w:customStyle="1" w:styleId="font17">
    <w:name w:val="font17"/>
    <w:basedOn w:val="Normal"/>
    <w:rsid w:val="00434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50"/>
      <w:sz w:val="24"/>
      <w:szCs w:val="24"/>
    </w:rPr>
  </w:style>
  <w:style w:type="paragraph" w:customStyle="1" w:styleId="font18">
    <w:name w:val="font18"/>
    <w:basedOn w:val="Normal"/>
    <w:rsid w:val="00434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B050"/>
      <w:sz w:val="24"/>
      <w:szCs w:val="24"/>
      <w:u w:val="double"/>
    </w:rPr>
  </w:style>
  <w:style w:type="paragraph" w:customStyle="1" w:styleId="font19">
    <w:name w:val="font19"/>
    <w:basedOn w:val="Normal"/>
    <w:rsid w:val="00434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u w:val="double"/>
    </w:rPr>
  </w:style>
  <w:style w:type="paragraph" w:customStyle="1" w:styleId="font20">
    <w:name w:val="font20"/>
    <w:basedOn w:val="Normal"/>
    <w:rsid w:val="00434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50"/>
      <w:sz w:val="24"/>
      <w:szCs w:val="24"/>
      <w:u w:val="double"/>
    </w:rPr>
  </w:style>
  <w:style w:type="paragraph" w:customStyle="1" w:styleId="font21">
    <w:name w:val="font21"/>
    <w:basedOn w:val="Normal"/>
    <w:rsid w:val="00434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u w:val="double"/>
    </w:rPr>
  </w:style>
  <w:style w:type="paragraph" w:customStyle="1" w:styleId="font22">
    <w:name w:val="font22"/>
    <w:basedOn w:val="Normal"/>
    <w:rsid w:val="00434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al"/>
    <w:rsid w:val="0043415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43415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43415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8">
    <w:name w:val="xl68"/>
    <w:basedOn w:val="Normal"/>
    <w:rsid w:val="00434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434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43415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43415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72">
    <w:name w:val="xl72"/>
    <w:basedOn w:val="Normal"/>
    <w:rsid w:val="0043415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Normal"/>
    <w:rsid w:val="0043415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xl74">
    <w:name w:val="xl74"/>
    <w:basedOn w:val="Normal"/>
    <w:rsid w:val="0043415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75">
    <w:name w:val="xl75"/>
    <w:basedOn w:val="Normal"/>
    <w:rsid w:val="0043415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333333"/>
      <w:sz w:val="24"/>
      <w:szCs w:val="24"/>
    </w:rPr>
  </w:style>
  <w:style w:type="paragraph" w:customStyle="1" w:styleId="xl76">
    <w:name w:val="xl76"/>
    <w:basedOn w:val="Normal"/>
    <w:rsid w:val="0043415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77">
    <w:name w:val="xl77"/>
    <w:basedOn w:val="Normal"/>
    <w:rsid w:val="0043415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u w:val="double"/>
    </w:rPr>
  </w:style>
  <w:style w:type="paragraph" w:customStyle="1" w:styleId="xl78">
    <w:name w:val="xl78"/>
    <w:basedOn w:val="Normal"/>
    <w:rsid w:val="0043415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  <w:u w:val="double"/>
    </w:rPr>
  </w:style>
  <w:style w:type="paragraph" w:customStyle="1" w:styleId="xl79">
    <w:name w:val="xl79"/>
    <w:basedOn w:val="Normal"/>
    <w:rsid w:val="0043415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u w:val="double"/>
    </w:rPr>
  </w:style>
  <w:style w:type="paragraph" w:customStyle="1" w:styleId="xl80">
    <w:name w:val="xl80"/>
    <w:basedOn w:val="Normal"/>
    <w:rsid w:val="0043415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1">
    <w:name w:val="xl81"/>
    <w:basedOn w:val="Normal"/>
    <w:rsid w:val="00434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u w:val="double"/>
    </w:rPr>
  </w:style>
  <w:style w:type="paragraph" w:customStyle="1" w:styleId="xl82">
    <w:name w:val="xl82"/>
    <w:basedOn w:val="Normal"/>
    <w:rsid w:val="0043415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43415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B050"/>
      <w:sz w:val="24"/>
      <w:szCs w:val="24"/>
      <w:u w:val="double"/>
    </w:rPr>
  </w:style>
  <w:style w:type="paragraph" w:styleId="Header">
    <w:name w:val="header"/>
    <w:basedOn w:val="Normal"/>
    <w:link w:val="HeaderChar"/>
    <w:uiPriority w:val="99"/>
    <w:unhideWhenUsed/>
    <w:rsid w:val="00434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154"/>
  </w:style>
  <w:style w:type="paragraph" w:styleId="Footer">
    <w:name w:val="footer"/>
    <w:basedOn w:val="Normal"/>
    <w:link w:val="FooterChar"/>
    <w:uiPriority w:val="99"/>
    <w:unhideWhenUsed/>
    <w:rsid w:val="00434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154"/>
  </w:style>
  <w:style w:type="paragraph" w:styleId="BalloonText">
    <w:name w:val="Balloon Text"/>
    <w:basedOn w:val="Normal"/>
    <w:link w:val="BalloonTextChar"/>
    <w:uiPriority w:val="99"/>
    <w:semiHidden/>
    <w:unhideWhenUsed/>
    <w:rsid w:val="00121BF9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BF9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ABC3F-C6E0-4334-8DF1-CA53C7A90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3725</Words>
  <Characters>21235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2018-11-16T09:52:00Z</cp:lastPrinted>
  <dcterms:created xsi:type="dcterms:W3CDTF">2018-11-16T07:07:00Z</dcterms:created>
  <dcterms:modified xsi:type="dcterms:W3CDTF">2018-12-16T06:22:00Z</dcterms:modified>
</cp:coreProperties>
</file>